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649" w:rsidRDefault="00EB5649"/>
    <w:p w:rsidR="00EB5649" w:rsidRPr="00EB5649" w:rsidRDefault="00EB5649" w:rsidP="00EB5649"/>
    <w:p w:rsidR="00EB5649" w:rsidRPr="00EB5649" w:rsidRDefault="00EB5649" w:rsidP="00EB5649">
      <w:r>
        <w:t>1)</w:t>
      </w:r>
      <w:r>
        <w:tab/>
        <w:t xml:space="preserve"> </w:t>
      </w:r>
      <w:r w:rsidR="002B3124">
        <w:t>The difference in economic power by most</w:t>
      </w:r>
      <w:r w:rsidR="00AF60FE">
        <w:t xml:space="preserve"> first world countries is a primary</w:t>
      </w:r>
      <w:r w:rsidR="002B3124">
        <w:t xml:space="preserve"> r</w:t>
      </w:r>
      <w:r w:rsidR="00AF60FE">
        <w:t>eason</w:t>
      </w:r>
      <w:r w:rsidR="002B3124">
        <w:t xml:space="preserve"> Canada is more protectionist in its foreign policy. Countries like </w:t>
      </w:r>
      <w:r w:rsidR="00AF60FE">
        <w:t xml:space="preserve">the </w:t>
      </w:r>
      <w:r w:rsidR="002B3124">
        <w:t>U.S and China can quickly dismantle a domestic industry if free trade is made available to them.</w:t>
      </w:r>
      <w:r w:rsidR="00560360">
        <w:t xml:space="preserve"> Another major reason is that</w:t>
      </w:r>
      <w:r w:rsidR="002B3124">
        <w:t xml:space="preserve"> </w:t>
      </w:r>
      <w:r w:rsidR="00560360">
        <w:t>m</w:t>
      </w:r>
      <w:r w:rsidR="002B3124">
        <w:t>ost producers in Canada are not up to date with other world producers</w:t>
      </w:r>
      <w:r w:rsidR="00AF60FE">
        <w:t>,</w:t>
      </w:r>
      <w:r w:rsidR="002B3124">
        <w:t xml:space="preserve"> and hence there is a need to cushion them from</w:t>
      </w:r>
      <w:r w:rsidR="00AF60FE">
        <w:t xml:space="preserve"> the</w:t>
      </w:r>
      <w:r w:rsidR="002B3124">
        <w:t xml:space="preserve"> competition by other foreign nations.   </w:t>
      </w:r>
    </w:p>
    <w:p w:rsidR="00EB5649" w:rsidRPr="00EB5649" w:rsidRDefault="00EB5649" w:rsidP="00EB5649"/>
    <w:p w:rsidR="00EB5649" w:rsidRPr="00EB5649" w:rsidRDefault="00EB5649" w:rsidP="00EB5649"/>
    <w:p w:rsidR="00EB5649" w:rsidRPr="00EB5649" w:rsidRDefault="005B1243" w:rsidP="00EB5649">
      <w:r>
        <w:t>2)</w:t>
      </w:r>
      <w:r>
        <w:tab/>
      </w:r>
      <w:r w:rsidR="00182126">
        <w:t xml:space="preserve">Canada should look internationally </w:t>
      </w:r>
      <w:r w:rsidR="003E18F2">
        <w:t xml:space="preserve">because protectionism has weakened the country`s industries. This leads to products that are not up to par with similar products in other first world countries. In this instance, Canada should respond earlier to this looming issue.  </w:t>
      </w:r>
    </w:p>
    <w:p w:rsidR="00EB5649" w:rsidRPr="00EB5649" w:rsidRDefault="00EB5649" w:rsidP="00EB5649"/>
    <w:p w:rsidR="00EB5649" w:rsidRPr="00EB5649" w:rsidRDefault="00EB5649" w:rsidP="00EB5649"/>
    <w:p w:rsidR="00EB5649" w:rsidRDefault="005B1243" w:rsidP="00EB5649">
      <w:r>
        <w:t>3)</w:t>
      </w:r>
      <w:r>
        <w:tab/>
        <w:t>Canada`s more protectionist policies seek to protect the domestic producers or at least cushion them from</w:t>
      </w:r>
      <w:r w:rsidR="00AF60FE">
        <w:t xml:space="preserve"> the</w:t>
      </w:r>
      <w:r>
        <w:t xml:space="preserve"> competition with other foreign countries. </w:t>
      </w:r>
      <w:r w:rsidR="003E18F2">
        <w:t>Canada`s protectionist agenda when it comes to their foreign policy is</w:t>
      </w:r>
      <w:r w:rsidR="00AF60FE">
        <w:t xml:space="preserve"> due to several reasons such as product</w:t>
      </w:r>
      <w:r w:rsidR="003E18F2">
        <w:t xml:space="preserve"> diversification in several of their provinces, political dynamism that only seeks to acquire the protectionist vote, and the final reason is that the country`s population are more inclined to favor their local or domestic producers and production.     </w:t>
      </w:r>
    </w:p>
    <w:p w:rsidR="002E1073" w:rsidRDefault="002E1073" w:rsidP="00EB5649"/>
    <w:p w:rsidR="006E75F9" w:rsidRDefault="002E1073" w:rsidP="00EB5649">
      <w:r>
        <w:t>4)</w:t>
      </w:r>
      <w:r>
        <w:tab/>
      </w:r>
      <w:r w:rsidR="00E27386">
        <w:t>More countries are becoming more conservative when it comes to affairs involving other countries. Protectionism is getting adopted by more countries. This has caused a lack of necessary aid that most countries, or worse yet</w:t>
      </w:r>
      <w:r w:rsidR="00AF60FE">
        <w:t>,</w:t>
      </w:r>
      <w:r w:rsidR="00E27386">
        <w:t xml:space="preserve"> people in those countries. </w:t>
      </w:r>
    </w:p>
    <w:p w:rsidR="006E75F9" w:rsidRDefault="00E27386" w:rsidP="006E75F9">
      <w:pPr>
        <w:ind w:firstLine="720"/>
      </w:pPr>
      <w:r>
        <w:t xml:space="preserve">Canada`s policies have </w:t>
      </w:r>
      <w:r w:rsidR="00AF60FE">
        <w:t>much</w:t>
      </w:r>
      <w:r>
        <w:t xml:space="preserve"> lacked in</w:t>
      </w:r>
      <w:r w:rsidR="007B03F2">
        <w:t xml:space="preserve"> aiding most unstable countries for a</w:t>
      </w:r>
      <w:r w:rsidR="00AF60FE">
        <w:t>n extended</w:t>
      </w:r>
      <w:r w:rsidR="007B03F2">
        <w:t xml:space="preserve"> time. For a country in the first world country hemisphere, Canada has been a disapp</w:t>
      </w:r>
      <w:r w:rsidR="00AF60FE">
        <w:t>ointment in helping meet the enormous demand for aid by most nations</w:t>
      </w:r>
      <w:r w:rsidR="007B03F2">
        <w:t xml:space="preserve">. I agree with the source that Canada should do more in the global humanitarian sphere. </w:t>
      </w:r>
    </w:p>
    <w:p w:rsidR="006E75F9" w:rsidRDefault="007B03F2" w:rsidP="006E75F9">
      <w:pPr>
        <w:ind w:firstLine="720"/>
      </w:pPr>
      <w:r>
        <w:t>The more stability Canada helps bring to the world, the more stable Canada will become. The source`s message is that Canada should change or adjust</w:t>
      </w:r>
      <w:r w:rsidR="00AF60FE">
        <w:t xml:space="preserve"> its foreign policy and ai</w:t>
      </w:r>
      <w:r>
        <w:t>d other small countries or regions. This message or perspective from the actual source would be, Canada should come down from its protectionism</w:t>
      </w:r>
      <w:r w:rsidR="00424F50">
        <w:t xml:space="preserve"> policy</w:t>
      </w:r>
      <w:r>
        <w:t xml:space="preserve"> castle and do more for the planet. </w:t>
      </w:r>
    </w:p>
    <w:p w:rsidR="002E1073" w:rsidRDefault="00424F50" w:rsidP="006E75F9">
      <w:pPr>
        <w:ind w:firstLine="720"/>
      </w:pPr>
      <w:r>
        <w:t xml:space="preserve">Canadians who view protectionism as a way to protect domestic industries might disagree with this change of strategy for the country. For them, Canada has a lot of people who require similar assistance, and therefore they should be the first to receive it.  </w:t>
      </w:r>
    </w:p>
    <w:p w:rsidR="006C180E" w:rsidRDefault="006C180E" w:rsidP="00EB5649"/>
    <w:p w:rsidR="006E75F9" w:rsidRDefault="006C180E" w:rsidP="00EB5649">
      <w:r>
        <w:lastRenderedPageBreak/>
        <w:t>5)</w:t>
      </w:r>
      <w:r>
        <w:tab/>
      </w:r>
      <w:r w:rsidR="00F026EC">
        <w:t>Wars between countries are taxing and end up dragging involved with them down. Many nations in the world seek to c</w:t>
      </w:r>
      <w:r w:rsidR="00AF60FE">
        <w:t>reate or join alliances</w:t>
      </w:r>
      <w:r w:rsidR="00F026EC">
        <w:t xml:space="preserve"> to limit the effects of the war that may spill onto them. Canada`s protectionism has aided in preventing the joining of causes that are only meant to </w:t>
      </w:r>
      <w:r w:rsidR="00AF60FE">
        <w:t>create i</w:t>
      </w:r>
      <w:r w:rsidR="00F026EC">
        <w:t xml:space="preserve">nstability and bully labels to it. </w:t>
      </w:r>
    </w:p>
    <w:p w:rsidR="006E75F9" w:rsidRDefault="00F026EC" w:rsidP="006E75F9">
      <w:pPr>
        <w:ind w:firstLine="720"/>
      </w:pPr>
      <w:r>
        <w:t>Many military involvements of other countries in other nations, for example</w:t>
      </w:r>
      <w:r w:rsidR="00AF60FE">
        <w:t>,</w:t>
      </w:r>
      <w:r>
        <w:t xml:space="preserve"> the U.S Middle Eastern involvements</w:t>
      </w:r>
      <w:r w:rsidR="00AF60FE">
        <w:t>,</w:t>
      </w:r>
      <w:r>
        <w:t xml:space="preserve"> have created a label of it appearing as a bully.  </w:t>
      </w:r>
      <w:r w:rsidR="006526A9">
        <w:t>Getting involved in wars concerning other nations mostly ends with fatalities and resources used on the wrong issues. Canada should not focus on joining military alliances unless the situation is directly affecting them.</w:t>
      </w:r>
    </w:p>
    <w:p w:rsidR="006E75F9" w:rsidRDefault="006526A9" w:rsidP="006E75F9">
      <w:pPr>
        <w:ind w:firstLine="720"/>
      </w:pPr>
      <w:r>
        <w:t xml:space="preserve">The use of excessive force to stop or prevent a small war only creates fatalities in a situation that was not of that magnitude. </w:t>
      </w:r>
      <w:r w:rsidR="00CB2923">
        <w:t>The source`s message concerns the overzealous nature of most countries to form military alliances, even when the situation at hand is not tha</w:t>
      </w:r>
      <w:r w:rsidR="003709C3">
        <w:t>t clear.</w:t>
      </w:r>
      <w:r w:rsidR="00AF60FE">
        <w:t xml:space="preserve"> </w:t>
      </w:r>
    </w:p>
    <w:p w:rsidR="006C180E" w:rsidRPr="00EB5649" w:rsidRDefault="00AF60FE" w:rsidP="006E75F9">
      <w:pPr>
        <w:ind w:firstLine="720"/>
      </w:pPr>
      <w:r w:rsidRPr="00AF60FE">
        <w:t>The actual source would portray this message as the need to address problems with less military involvement and the need for Canada to remain true to its protectionist ways of military interventions</w:t>
      </w:r>
      <w:r w:rsidR="003709C3">
        <w:t xml:space="preserve"> </w:t>
      </w:r>
      <w:r w:rsidR="003B6217">
        <w:t>Canadians who are for protec</w:t>
      </w:r>
      <w:r>
        <w:t>tionism policies of the country</w:t>
      </w:r>
      <w:r w:rsidR="003B6217">
        <w:t xml:space="preserve"> would agree with this, as more military interventions mean that military spending by the government would increase.  </w:t>
      </w:r>
      <w:r w:rsidR="003709C3">
        <w:t xml:space="preserve">    </w:t>
      </w:r>
    </w:p>
    <w:p w:rsidR="00EB5649" w:rsidRPr="00EB5649" w:rsidRDefault="00EB5649" w:rsidP="00EB5649"/>
    <w:p w:rsidR="00861B70" w:rsidRDefault="00205312" w:rsidP="006E75F9">
      <w:r>
        <w:t>6)</w:t>
      </w:r>
      <w:r>
        <w:tab/>
      </w:r>
    </w:p>
    <w:p w:rsidR="006E75F9" w:rsidRDefault="00041683" w:rsidP="00861B70">
      <w:pPr>
        <w:ind w:firstLine="720"/>
      </w:pPr>
      <w:bookmarkStart w:id="0" w:name="_GoBack"/>
      <w:bookmarkEnd w:id="0"/>
      <w:r>
        <w:t>Canada`s foreign policy motives should include increased relations with other countries across the globe. This internationalism or cooperation with other counties should mostly involve trade and other relations that are not necessarily with war in mind. Canada requires increased competition of its domestically produced products</w:t>
      </w:r>
      <w:r w:rsidR="00AF60FE">
        <w:t>,</w:t>
      </w:r>
      <w:r>
        <w:t xml:space="preserve"> or it will suffer from diminished product quality in</w:t>
      </w:r>
      <w:r w:rsidR="00AF60FE">
        <w:t xml:space="preserve"> the</w:t>
      </w:r>
      <w:r>
        <w:t xml:space="preserve"> future. </w:t>
      </w:r>
      <w:r w:rsidR="00FF438E">
        <w:t xml:space="preserve">The protectionist policies of Canada should be spread to most countries as it aids in improving the setup of domestic industries and economies for a country. Internationalism will aid in </w:t>
      </w:r>
      <w:r w:rsidR="00AC7AD8">
        <w:t>such policies</w:t>
      </w:r>
      <w:r w:rsidR="00AF60FE">
        <w:t>,</w:t>
      </w:r>
      <w:r w:rsidR="00AC7AD8">
        <w:t xml:space="preserve"> getting easily assimilated by other countries. </w:t>
      </w:r>
      <w:r w:rsidR="00FF438E">
        <w:t xml:space="preserve"> </w:t>
      </w:r>
      <w:r w:rsidR="00AC7AD8">
        <w:t xml:space="preserve">For example, more cooperation between countries has seen China increase ties and share its economic policies with </w:t>
      </w:r>
      <w:r w:rsidR="00AF60FE">
        <w:t xml:space="preserve">many </w:t>
      </w:r>
      <w:r w:rsidR="00AC7AD8">
        <w:t>countries.</w:t>
      </w:r>
      <w:r w:rsidR="00E65D89">
        <w:t xml:space="preserve"> </w:t>
      </w:r>
      <w:r w:rsidR="00C9101B">
        <w:t>Cooperation with other countries will increase the amount of so desperately needed by some small nations and regions.</w:t>
      </w:r>
    </w:p>
    <w:p w:rsidR="006E75F9" w:rsidRDefault="00E65D89" w:rsidP="006E75F9">
      <w:pPr>
        <w:ind w:firstLine="720"/>
      </w:pPr>
      <w:r>
        <w:t>The influence of nationalism in Canada should have its impact reduced. The reason for this is that nationalism is a contradictor of internationalism, and for cooperation with other countries to have a pr</w:t>
      </w:r>
      <w:r w:rsidR="00AF60FE">
        <w:t xml:space="preserve">ofitable effect on Canada. </w:t>
      </w:r>
      <w:r>
        <w:t xml:space="preserve">Canada should hold itself in less regard. </w:t>
      </w:r>
      <w:r w:rsidR="00856296">
        <w:t>By less regard I imply that the country should not view its own producers as the top</w:t>
      </w:r>
      <w:r w:rsidR="00C773A4">
        <w:t>-</w:t>
      </w:r>
      <w:r w:rsidR="00856296">
        <w:t>notch of producers in the world, but should create favorable practices that allow foreign producers to have at least</w:t>
      </w:r>
      <w:r w:rsidR="009F6ECC">
        <w:t xml:space="preserve"> a somehow fair competition. </w:t>
      </w:r>
      <w:r w:rsidR="006E75F9">
        <w:t xml:space="preserve">Nationalism has also led to division of some Canadian provinces, as some seek to attain their own economic independence. </w:t>
      </w:r>
      <w:r w:rsidR="009F6ECC">
        <w:t>Protectionism that leads to extreme nationalism is much evident in Canada`s foreign policy. For example, a car produced in Canada fetches a higher price in Canada than in the U.S. This is an example of protectionism gone wrong. Anot</w:t>
      </w:r>
      <w:r w:rsidR="00C514FC">
        <w:t xml:space="preserve">her example includes Canada`s producer`s overcharging for their products, that are clearly of far less quality as compared to </w:t>
      </w:r>
      <w:r w:rsidR="00BE5496">
        <w:t>similar foreign products that of much better quality and cheaper.</w:t>
      </w:r>
    </w:p>
    <w:p w:rsidR="000D202C" w:rsidRDefault="00BE5496" w:rsidP="006E75F9">
      <w:pPr>
        <w:ind w:firstLine="720"/>
      </w:pPr>
      <w:r>
        <w:t xml:space="preserve"> Extreme nationalism has ended up favoring producers and hurting the citizens greatly instead of foreign nations. Canada`s protectionist issues are the root cause of underdevelopment or slow economic gains by the country. </w:t>
      </w:r>
      <w:r w:rsidR="00C773A4" w:rsidRPr="00C773A4">
        <w:t>A foreign policy that is more involving and focused on improving relations, has a far better impact on Canada than a protectionist policy. Education has been greatly affected by the country not being overly concerned with the progress other countries are making in their education spheres.</w:t>
      </w:r>
      <w:r w:rsidR="006E75F9">
        <w:t xml:space="preserve"> The education programs offered in Canadian learning institutions, although of high quality, have not progressed as fast as institutions in other nations.</w:t>
      </w:r>
      <w:r w:rsidR="00C773A4" w:rsidRPr="00C773A4">
        <w:t xml:space="preserve"> </w:t>
      </w:r>
      <w:r w:rsidR="006E75F9">
        <w:t xml:space="preserve">Many Canadian scholars are migrating to other countries in order to experience a more diversified form of learning. </w:t>
      </w:r>
      <w:r>
        <w:t xml:space="preserve">Calls for the government to create a policy that allows students to acquire more solicited education elsewhere have been witnessed in the previous years. </w:t>
      </w:r>
      <w:r w:rsidR="00DF35E8">
        <w:t xml:space="preserve">Cooperation with other countries is the </w:t>
      </w:r>
      <w:r w:rsidR="00061B6F">
        <w:t xml:space="preserve">best policy that can aid Canada have an all-round economic upheaval. </w:t>
      </w:r>
    </w:p>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Default="00205312" w:rsidP="00EB5649"/>
    <w:p w:rsidR="00205312" w:rsidRPr="00EB5649" w:rsidRDefault="00205312" w:rsidP="00EB5649"/>
    <w:sectPr w:rsidR="00205312" w:rsidRPr="00EB5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649"/>
    <w:rsid w:val="00041683"/>
    <w:rsid w:val="00061B6F"/>
    <w:rsid w:val="000D202C"/>
    <w:rsid w:val="000F602B"/>
    <w:rsid w:val="00182126"/>
    <w:rsid w:val="00205312"/>
    <w:rsid w:val="002B3124"/>
    <w:rsid w:val="002E1073"/>
    <w:rsid w:val="003709C3"/>
    <w:rsid w:val="003B6217"/>
    <w:rsid w:val="003E18F2"/>
    <w:rsid w:val="00424F50"/>
    <w:rsid w:val="0049739B"/>
    <w:rsid w:val="00560360"/>
    <w:rsid w:val="005B1243"/>
    <w:rsid w:val="0060263C"/>
    <w:rsid w:val="006526A9"/>
    <w:rsid w:val="006C180E"/>
    <w:rsid w:val="006E75F9"/>
    <w:rsid w:val="007B03F2"/>
    <w:rsid w:val="00856296"/>
    <w:rsid w:val="00861B70"/>
    <w:rsid w:val="009F6ECC"/>
    <w:rsid w:val="00AC7AD8"/>
    <w:rsid w:val="00AF60FE"/>
    <w:rsid w:val="00BE5496"/>
    <w:rsid w:val="00C514FC"/>
    <w:rsid w:val="00C773A4"/>
    <w:rsid w:val="00C9101B"/>
    <w:rsid w:val="00CB2923"/>
    <w:rsid w:val="00DF35E8"/>
    <w:rsid w:val="00E27386"/>
    <w:rsid w:val="00E65D89"/>
    <w:rsid w:val="00EB5649"/>
    <w:rsid w:val="00F026EC"/>
    <w:rsid w:val="00FF4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2D10"/>
  <w15:chartTrackingRefBased/>
  <w15:docId w15:val="{6FDA61D0-8C05-4BF8-B992-98270950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6</cp:revision>
  <dcterms:created xsi:type="dcterms:W3CDTF">2020-06-19T17:20:00Z</dcterms:created>
  <dcterms:modified xsi:type="dcterms:W3CDTF">2020-06-19T17:20:00Z</dcterms:modified>
</cp:coreProperties>
</file>